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91" w:rsidRDefault="005964F9">
      <w:pPr>
        <w:spacing w:after="483"/>
      </w:pPr>
      <w:r>
        <w:t xml:space="preserve"> </w:t>
      </w:r>
    </w:p>
    <w:tbl>
      <w:tblPr>
        <w:tblStyle w:val="TableGrid"/>
        <w:tblW w:w="10774" w:type="dxa"/>
        <w:tblInd w:w="-431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847"/>
        <w:gridCol w:w="7927"/>
      </w:tblGrid>
      <w:tr w:rsidR="00960F91" w:rsidTr="00CB106B">
        <w:trPr>
          <w:trHeight w:val="47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 w:rsidP="00183630">
            <w:r>
              <w:rPr>
                <w:rFonts w:ascii="Times New Roman" w:eastAsia="Times New Roman" w:hAnsi="Times New Roman" w:cs="Times New Roman"/>
                <w:sz w:val="24"/>
              </w:rPr>
              <w:t>Литературное чтение на родном</w:t>
            </w:r>
            <w:r w:rsidR="00CB106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языке </w:t>
            </w:r>
          </w:p>
        </w:tc>
      </w:tr>
      <w:tr w:rsidR="00960F91" w:rsidTr="00CB106B">
        <w:trPr>
          <w:trHeight w:val="466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5964F9" w:rsidTr="00CB106B">
        <w:trPr>
          <w:trHeight w:val="47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t xml:space="preserve">Николаева Елена   Ивановна                                                                                                                             </w:t>
            </w:r>
          </w:p>
        </w:tc>
      </w:tr>
      <w:tr w:rsidR="005964F9" w:rsidTr="00CB106B">
        <w:trPr>
          <w:trHeight w:val="106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755FAB" w:rsidRDefault="005964F9" w:rsidP="005964F9">
            <w:pPr>
              <w:spacing w:after="301"/>
              <w:ind w:left="-4"/>
              <w:rPr>
                <w:color w:val="0000FF"/>
                <w:sz w:val="24"/>
                <w:lang w:eastAsia="en-US"/>
              </w:rPr>
            </w:pP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755FAB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5964F9" w:rsidRDefault="005964F9" w:rsidP="005964F9">
            <w:pPr>
              <w:ind w:left="5" w:right="3407"/>
            </w:pPr>
            <w:r w:rsidRPr="00755FAB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5964F9" w:rsidTr="00CB106B">
        <w:trPr>
          <w:trHeight w:val="47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FA7282" w:rsidP="005964F9">
            <w:r>
              <w:rPr>
                <w:rFonts w:ascii="Times New Roman" w:eastAsia="Times New Roman" w:hAnsi="Times New Roman" w:cs="Times New Roman"/>
                <w:sz w:val="24"/>
              </w:rPr>
              <w:t>15.05</w:t>
            </w:r>
            <w:r w:rsidR="005964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64F9" w:rsidTr="00CB106B">
        <w:trPr>
          <w:trHeight w:val="1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542D64" w:rsidRDefault="005964F9" w:rsidP="00FA728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42D64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Тема: </w:t>
            </w:r>
            <w:r w:rsidR="00FA7282" w:rsidRPr="00542D64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Я выращиваю сад. Рассказ Х. </w:t>
            </w:r>
            <w:proofErr w:type="spellStart"/>
            <w:r w:rsidR="00FA7282" w:rsidRPr="00542D64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Халикова</w:t>
            </w:r>
            <w:proofErr w:type="spellEnd"/>
            <w:r w:rsidR="00FA7282" w:rsidRPr="00542D64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" Витаминный суп” </w:t>
            </w:r>
            <w:r w:rsidR="00FA7282"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– устно выполнить </w:t>
            </w:r>
            <w:proofErr w:type="spellStart"/>
            <w:r w:rsidR="00FA7282"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>упр</w:t>
            </w:r>
            <w:proofErr w:type="spellEnd"/>
            <w:r w:rsidR="00FA7282"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2 на </w:t>
            </w:r>
            <w:proofErr w:type="spellStart"/>
            <w:r w:rsidR="00FA7282"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>стр</w:t>
            </w:r>
            <w:proofErr w:type="spellEnd"/>
            <w:r w:rsidR="00FA7282"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80</w:t>
            </w:r>
          </w:p>
          <w:p w:rsidR="00FA7282" w:rsidRDefault="00FA7282" w:rsidP="00FA728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-перевести </w:t>
            </w:r>
            <w:proofErr w:type="gramStart"/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>текст  «</w:t>
            </w:r>
            <w:proofErr w:type="spellStart"/>
            <w:proofErr w:type="gramEnd"/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>Витаминлы</w:t>
            </w:r>
            <w:proofErr w:type="spellEnd"/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>аш</w:t>
            </w:r>
            <w:proofErr w:type="spellEnd"/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>»</w:t>
            </w:r>
          </w:p>
          <w:p w:rsidR="00542D64" w:rsidRPr="00542D64" w:rsidRDefault="00542D64" w:rsidP="00FA7282">
            <w:pPr>
              <w:jc w:val="both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-ознакомиться с материалом презентации в </w:t>
            </w:r>
            <w:r w:rsidRPr="00542D64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моих факультативах</w:t>
            </w:r>
          </w:p>
          <w:p w:rsidR="005964F9" w:rsidRPr="00542D64" w:rsidRDefault="005964F9" w:rsidP="005964F9">
            <w:pPr>
              <w:spacing w:line="240" w:lineRule="auto"/>
              <w:ind w:left="749"/>
              <w:rPr>
                <w:color w:val="auto"/>
              </w:rPr>
            </w:pPr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5964F9" w:rsidRPr="00542D64" w:rsidRDefault="005964F9" w:rsidP="005964F9">
            <w:pPr>
              <w:rPr>
                <w:color w:val="auto"/>
              </w:rPr>
            </w:pPr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5964F9" w:rsidTr="00CB106B">
        <w:trPr>
          <w:trHeight w:val="768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34C" w:rsidRPr="00542D64" w:rsidRDefault="00B0134C" w:rsidP="005964F9">
            <w:pPr>
              <w:rPr>
                <w:color w:val="auto"/>
                <w:lang w:val="tt-RU"/>
              </w:rPr>
            </w:pPr>
          </w:p>
        </w:tc>
      </w:tr>
      <w:tr w:rsidR="005964F9" w:rsidTr="00CB106B">
        <w:trPr>
          <w:trHeight w:val="111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542D64" w:rsidRDefault="00542D64" w:rsidP="005964F9">
            <w:pPr>
              <w:rPr>
                <w:color w:val="auto"/>
              </w:rPr>
            </w:pPr>
            <w:r w:rsidRPr="00542D64">
              <w:rPr>
                <w:color w:val="auto"/>
              </w:rPr>
              <w:t xml:space="preserve">-выполнить письменно </w:t>
            </w:r>
            <w:proofErr w:type="spellStart"/>
            <w:r w:rsidRPr="00542D64">
              <w:rPr>
                <w:color w:val="auto"/>
              </w:rPr>
              <w:t>упр</w:t>
            </w:r>
            <w:proofErr w:type="spellEnd"/>
            <w:r w:rsidRPr="00542D64">
              <w:rPr>
                <w:color w:val="auto"/>
              </w:rPr>
              <w:t xml:space="preserve"> 5, 7 на </w:t>
            </w:r>
            <w:proofErr w:type="spellStart"/>
            <w:r w:rsidRPr="00542D64">
              <w:rPr>
                <w:color w:val="auto"/>
              </w:rPr>
              <w:t>стр</w:t>
            </w:r>
            <w:proofErr w:type="spellEnd"/>
            <w:r w:rsidRPr="00542D64">
              <w:rPr>
                <w:color w:val="auto"/>
              </w:rPr>
              <w:t xml:space="preserve"> 7</w:t>
            </w:r>
          </w:p>
        </w:tc>
      </w:tr>
    </w:tbl>
    <w:p w:rsidR="00960F91" w:rsidRPr="00B0134C" w:rsidRDefault="00960F91" w:rsidP="00B0134C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0F91" w:rsidRPr="00B0134C" w:rsidSect="00D377A3">
      <w:pgSz w:w="11904" w:h="16838"/>
      <w:pgMar w:top="0" w:right="795" w:bottom="83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E21C5"/>
    <w:multiLevelType w:val="hybridMultilevel"/>
    <w:tmpl w:val="54AEFCA0"/>
    <w:lvl w:ilvl="0" w:tplc="2DE6311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7E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A49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2DB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A2A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654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61D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A44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C63E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9514BD"/>
    <w:multiLevelType w:val="hybridMultilevel"/>
    <w:tmpl w:val="836E7642"/>
    <w:lvl w:ilvl="0" w:tplc="66CC2BB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2D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0F3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90A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78E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425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6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C19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FF0FDF"/>
    <w:multiLevelType w:val="hybridMultilevel"/>
    <w:tmpl w:val="DF62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91"/>
    <w:rsid w:val="00183630"/>
    <w:rsid w:val="00542D64"/>
    <w:rsid w:val="005964F9"/>
    <w:rsid w:val="00960F91"/>
    <w:rsid w:val="00A220BD"/>
    <w:rsid w:val="00B0134C"/>
    <w:rsid w:val="00B42A0B"/>
    <w:rsid w:val="00CB106B"/>
    <w:rsid w:val="00D377A3"/>
    <w:rsid w:val="00F31FC3"/>
    <w:rsid w:val="00F41841"/>
    <w:rsid w:val="00FA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51D3E-7D02-44C2-8F58-EDE52540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2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964F9"/>
    <w:pPr>
      <w:ind w:left="720"/>
      <w:contextualSpacing/>
    </w:pPr>
  </w:style>
  <w:style w:type="paragraph" w:styleId="a4">
    <w:name w:val="No Spacing"/>
    <w:uiPriority w:val="1"/>
    <w:qFormat/>
    <w:rsid w:val="00B0134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42A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A0B"/>
    <w:rPr>
      <w:rFonts w:ascii="Segoe UI" w:eastAsia="Calibri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rsid w:val="00CB10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cp:lastPrinted>2020-04-13T10:28:00Z</cp:lastPrinted>
  <dcterms:created xsi:type="dcterms:W3CDTF">2020-05-14T11:58:00Z</dcterms:created>
  <dcterms:modified xsi:type="dcterms:W3CDTF">2020-05-14T11:58:00Z</dcterms:modified>
</cp:coreProperties>
</file>